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A7ADF1" w14:textId="10A78D42" w:rsidR="00C87153" w:rsidRDefault="00AA5EA2" w:rsidP="00797A52">
      <w:pPr>
        <w:pStyle w:val="Title"/>
      </w:pPr>
      <w:r>
        <w:t xml:space="preserve">Instructor’s Manuel </w:t>
      </w:r>
    </w:p>
    <w:p w14:paraId="0A6FE58C" w14:textId="77777777" w:rsidR="00797A52" w:rsidRDefault="00797A52"/>
    <w:p w14:paraId="44F3D45E" w14:textId="7F76C4FC" w:rsidR="00AA5EA2" w:rsidRDefault="00987819" w:rsidP="00797A52">
      <w:pPr>
        <w:pStyle w:val="Heading1"/>
      </w:pPr>
      <w:r>
        <w:t xml:space="preserve">This course has </w:t>
      </w:r>
      <w:r w:rsidR="00266342">
        <w:t>5 modules.</w:t>
      </w:r>
    </w:p>
    <w:p w14:paraId="2BF3B996" w14:textId="77777777" w:rsidR="00797A52" w:rsidRDefault="00797A52"/>
    <w:p w14:paraId="408477E8" w14:textId="1736CA18" w:rsidR="00266342" w:rsidRDefault="00266342">
      <w:r>
        <w:t>Week 1 – 4 covers module 1</w:t>
      </w:r>
    </w:p>
    <w:p w14:paraId="0B3AAA84" w14:textId="01F0BC12" w:rsidR="00266342" w:rsidRDefault="00266342">
      <w:r>
        <w:t>Week 5-7 covers module 2</w:t>
      </w:r>
    </w:p>
    <w:p w14:paraId="3AD03533" w14:textId="17DA9133" w:rsidR="00266342" w:rsidRDefault="00266342">
      <w:r>
        <w:t>Week 8 -10 covers module 3</w:t>
      </w:r>
    </w:p>
    <w:p w14:paraId="418236FC" w14:textId="44614CCF" w:rsidR="00266342" w:rsidRDefault="00266342">
      <w:r>
        <w:t xml:space="preserve">Week </w:t>
      </w:r>
      <w:r w:rsidR="00797A52">
        <w:t>11 – 13 covers module 4</w:t>
      </w:r>
    </w:p>
    <w:p w14:paraId="34573A4D" w14:textId="5FC63875" w:rsidR="00797A52" w:rsidRDefault="00797A52">
      <w:r>
        <w:t>Week 14 – 15 covers module 5</w:t>
      </w:r>
    </w:p>
    <w:p w14:paraId="4B0B23BC" w14:textId="30BF10C6" w:rsidR="00797A52" w:rsidRDefault="00797A52">
      <w:r>
        <w:t>Week 15 – 16 Final Presentations and Peer Evaluation</w:t>
      </w:r>
    </w:p>
    <w:p w14:paraId="11E66CE6" w14:textId="10B7AF46" w:rsidR="001E5EA3" w:rsidRDefault="004D00EC" w:rsidP="001E5EA3">
      <w:r>
        <w:t>Each m</w:t>
      </w:r>
      <w:r w:rsidR="001E5EA3">
        <w:t xml:space="preserve">odule contains </w:t>
      </w:r>
      <w:r>
        <w:t xml:space="preserve">one or </w:t>
      </w:r>
      <w:r w:rsidR="002F7302">
        <w:t>multiple</w:t>
      </w:r>
      <w:r>
        <w:t xml:space="preserve"> </w:t>
      </w:r>
      <w:r w:rsidR="001E5EA3">
        <w:t xml:space="preserve">lectures. </w:t>
      </w:r>
      <w:r w:rsidR="002F7302">
        <w:t xml:space="preserve">Each lecture has detailed lecture scripts that the lecture can directly use. </w:t>
      </w:r>
      <w:r w:rsidR="00B05DE9">
        <w:t xml:space="preserve"> The </w:t>
      </w:r>
      <w:r w:rsidR="003F14C7">
        <w:t>lecturer</w:t>
      </w:r>
      <w:r w:rsidR="00B05DE9">
        <w:t xml:space="preserve"> can directly </w:t>
      </w:r>
      <w:r w:rsidR="001900A1">
        <w:t>use the lecture scripts for</w:t>
      </w:r>
      <w:r w:rsidR="003F14C7">
        <w:t xml:space="preserve"> delivering</w:t>
      </w:r>
      <w:r w:rsidR="001900A1">
        <w:t xml:space="preserve"> lectures.  </w:t>
      </w:r>
      <w:r w:rsidR="002F7302">
        <w:t xml:space="preserve"> </w:t>
      </w:r>
      <w:r w:rsidR="001E5EA3">
        <w:t xml:space="preserve">Each lecture is associated with a quiz and a major discussion project.  The given </w:t>
      </w:r>
      <w:r w:rsidR="00914A95">
        <w:t xml:space="preserve">instruction for each </w:t>
      </w:r>
      <w:r w:rsidR="001E5EA3">
        <w:t xml:space="preserve">discussion topic contains many aspects of the content covered in this module.  The instructor can tailor it to fit your needs.  </w:t>
      </w:r>
      <w:r w:rsidR="00D363B2">
        <w:t xml:space="preserve">The instructor can also easily convert each discussion topic to an essay assignment.  </w:t>
      </w:r>
    </w:p>
    <w:p w14:paraId="23D06B9F" w14:textId="2B2B3733" w:rsidR="003F14C7" w:rsidRDefault="003F14C7" w:rsidP="001E5EA3">
      <w:r>
        <w:t xml:space="preserve">Module 1 kicks </w:t>
      </w:r>
      <w:r w:rsidR="00914A95">
        <w:t>off</w:t>
      </w:r>
      <w:r>
        <w:t xml:space="preserve"> </w:t>
      </w:r>
      <w:r w:rsidR="00914A95">
        <w:t xml:space="preserve">the term project.  The instructor can </w:t>
      </w:r>
      <w:r w:rsidR="00D363B2">
        <w:t xml:space="preserve">add </w:t>
      </w:r>
      <w:r w:rsidR="00A061FE">
        <w:t>customized</w:t>
      </w:r>
      <w:r w:rsidR="00D363B2">
        <w:t xml:space="preserve"> </w:t>
      </w:r>
      <w:r w:rsidR="00D604DD">
        <w:t>components</w:t>
      </w:r>
      <w:r w:rsidR="00D363B2">
        <w:t xml:space="preserve"> to </w:t>
      </w:r>
      <w:r w:rsidR="00A061FE">
        <w:t xml:space="preserve">the term project </w:t>
      </w:r>
      <w:r w:rsidR="00D604DD">
        <w:t xml:space="preserve">at each module.  </w:t>
      </w:r>
    </w:p>
    <w:p w14:paraId="4C9138F5" w14:textId="77777777" w:rsidR="00D604DD" w:rsidRDefault="00D604DD" w:rsidP="001E5EA3"/>
    <w:p w14:paraId="36FC6FD8" w14:textId="77777777" w:rsidR="003F14C7" w:rsidRDefault="003F14C7" w:rsidP="001E5EA3"/>
    <w:p w14:paraId="16133E24" w14:textId="77777777" w:rsidR="00506259" w:rsidRDefault="00506259" w:rsidP="00E170A2"/>
    <w:p w14:paraId="6F203CFC" w14:textId="77777777" w:rsidR="00506259" w:rsidRDefault="00506259" w:rsidP="00E170A2"/>
    <w:p w14:paraId="7D6DB6B5" w14:textId="77777777" w:rsidR="00883F90" w:rsidRDefault="00883F90" w:rsidP="00E170A2"/>
    <w:p w14:paraId="49E9B75E" w14:textId="77777777" w:rsidR="00057769" w:rsidRDefault="00057769"/>
    <w:p w14:paraId="484EA9B3" w14:textId="77777777" w:rsidR="00057769" w:rsidRDefault="00057769"/>
    <w:sectPr w:rsidR="0005776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87153"/>
    <w:rsid w:val="0004054E"/>
    <w:rsid w:val="00057769"/>
    <w:rsid w:val="00087871"/>
    <w:rsid w:val="001900A1"/>
    <w:rsid w:val="001E5EA3"/>
    <w:rsid w:val="00266342"/>
    <w:rsid w:val="002F7302"/>
    <w:rsid w:val="003F14C7"/>
    <w:rsid w:val="004D00EC"/>
    <w:rsid w:val="00506259"/>
    <w:rsid w:val="006244E2"/>
    <w:rsid w:val="00797A52"/>
    <w:rsid w:val="00883F90"/>
    <w:rsid w:val="008B0C1B"/>
    <w:rsid w:val="008C30D3"/>
    <w:rsid w:val="00914A95"/>
    <w:rsid w:val="00987819"/>
    <w:rsid w:val="00A061FE"/>
    <w:rsid w:val="00AA5EA2"/>
    <w:rsid w:val="00B05DE9"/>
    <w:rsid w:val="00BF4CA2"/>
    <w:rsid w:val="00C87153"/>
    <w:rsid w:val="00D363B2"/>
    <w:rsid w:val="00D604DD"/>
    <w:rsid w:val="00E170A2"/>
    <w:rsid w:val="00E52331"/>
    <w:rsid w:val="00EB1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8F09EE4"/>
  <w15:chartTrackingRefBased/>
  <w15:docId w15:val="{E2162F02-CF37-4F30-94FA-46F5111802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2"/>
        <w:szCs w:val="22"/>
        <w:lang w:val="en-US" w:eastAsia="zh-CN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97A52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797A52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97A5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Heading1Char">
    <w:name w:val="Heading 1 Char"/>
    <w:basedOn w:val="DefaultParagraphFont"/>
    <w:link w:val="Heading1"/>
    <w:uiPriority w:val="9"/>
    <w:rsid w:val="00797A5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145</Words>
  <Characters>718</Characters>
  <Application>Microsoft Office Word</Application>
  <DocSecurity>0</DocSecurity>
  <Lines>23</Lines>
  <Paragraphs>10</Paragraphs>
  <ScaleCrop>false</ScaleCrop>
  <Company/>
  <LinksUpToDate>false</LinksUpToDate>
  <CharactersWithSpaces>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Ying Xie</dc:creator>
  <cp:keywords/>
  <dc:description/>
  <cp:lastModifiedBy>Ying Xie</cp:lastModifiedBy>
  <cp:revision>27</cp:revision>
  <dcterms:created xsi:type="dcterms:W3CDTF">2023-11-09T15:09:00Z</dcterms:created>
  <dcterms:modified xsi:type="dcterms:W3CDTF">2023-11-09T15:42:00Z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7fde56e8faa58028e219a2e1a85b65be7042d05fae5928c1185d59148041e10a</vt:lpwstr>
  </property>
</Properties>
</file>